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A8" w:rsidRDefault="00E279A8" w:rsidP="0017356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0066CC"/>
          <w:kern w:val="0"/>
          <w:sz w:val="27"/>
          <w:szCs w:val="27"/>
        </w:rPr>
      </w:pPr>
      <w:r w:rsidRPr="00E279A8">
        <w:rPr>
          <w:rFonts w:ascii="微软雅黑" w:eastAsia="微软雅黑" w:hAnsi="微软雅黑" w:cs="宋体" w:hint="eastAsia"/>
          <w:b/>
          <w:bCs/>
          <w:color w:val="0066CC"/>
          <w:kern w:val="0"/>
          <w:sz w:val="27"/>
          <w:szCs w:val="27"/>
        </w:rPr>
        <w:t>温岭市创世纪鞋料有限公司年产1000t鞋用漆技改项目</w:t>
      </w:r>
    </w:p>
    <w:p w:rsidR="00173562" w:rsidRPr="00173562" w:rsidRDefault="00173562" w:rsidP="0017356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0066CC"/>
          <w:kern w:val="0"/>
          <w:sz w:val="27"/>
          <w:szCs w:val="27"/>
        </w:rPr>
      </w:pPr>
      <w:r w:rsidRPr="00173562">
        <w:rPr>
          <w:rFonts w:ascii="微软雅黑" w:eastAsia="微软雅黑" w:hAnsi="微软雅黑" w:cs="宋体" w:hint="eastAsia"/>
          <w:b/>
          <w:bCs/>
          <w:color w:val="0066CC"/>
          <w:kern w:val="0"/>
          <w:sz w:val="27"/>
          <w:szCs w:val="27"/>
        </w:rPr>
        <w:t>竣工环境保护验收监测报告公示</w:t>
      </w:r>
    </w:p>
    <w:p w:rsid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inherit" w:eastAsia="微软雅黑" w:hAnsi="inherit" w:cs="宋体" w:hint="eastAsia"/>
          <w:color w:val="000000"/>
          <w:kern w:val="0"/>
          <w:sz w:val="18"/>
          <w:szCs w:val="18"/>
        </w:rPr>
      </w:pPr>
    </w:p>
    <w:p w:rsidR="00173562" w:rsidRPr="00173562" w:rsidRDefault="00E279A8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279A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温岭市创世纪鞋料有限公司年产1000t鞋用漆技改项目</w:t>
      </w:r>
      <w:r w:rsidR="00173562" w:rsidRPr="0017356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竣工环境保护验收监测报告</w:t>
      </w:r>
      <w:r w:rsidR="00173562"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项目名称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：</w:t>
      </w:r>
      <w:r w:rsidR="00E279A8" w:rsidRPr="00E27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温岭市创世纪鞋料有限公司年产1000t鞋用漆技改项目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建设单位：</w:t>
      </w:r>
      <w:r w:rsidR="00E279A8" w:rsidRPr="00E27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温岭市创世纪鞋料有限公司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公示内容：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竣工环境保护验收监测报告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公示时间：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2019年</w:t>
      </w:r>
      <w:r w:rsidR="00E27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411C4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日至201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="009B7E1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411C4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ind w:left="1405" w:hanging="14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公示期间：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对上述公示内容如有异议，请以书</w:t>
      </w:r>
      <w:bookmarkStart w:id="0" w:name="_GoBack"/>
      <w:bookmarkEnd w:id="0"/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面形式反馈，个人须署真实姓名，单位须加盖公章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ind w:left="1400" w:hanging="1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73562" w:rsidRPr="00173562" w:rsidRDefault="00173562" w:rsidP="00173562">
      <w:pPr>
        <w:widowControl/>
        <w:shd w:val="clear" w:color="auto" w:fill="FFFFFF"/>
        <w:spacing w:line="360" w:lineRule="atLeast"/>
        <w:ind w:left="1400" w:hanging="1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联系人：</w:t>
      </w:r>
      <w:proofErr w:type="gramStart"/>
      <w:r w:rsidR="00E27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季仙银</w:t>
      </w:r>
      <w:proofErr w:type="gramEnd"/>
    </w:p>
    <w:p w:rsid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联系电话：</w:t>
      </w:r>
      <w:r w:rsidR="000B6FED" w:rsidRPr="000B6F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0576</w:t>
      </w:r>
      <w:r w:rsidR="000B6F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="00E279A8" w:rsidRPr="00E279A8">
        <w:rPr>
          <w:rFonts w:ascii="宋体" w:eastAsia="宋体" w:hAnsi="宋体" w:cs="宋体"/>
          <w:color w:val="000000"/>
          <w:kern w:val="0"/>
          <w:sz w:val="24"/>
          <w:szCs w:val="24"/>
        </w:rPr>
        <w:t>88411056</w:t>
      </w:r>
    </w:p>
    <w:p w:rsidR="00217182" w:rsidRPr="00173562" w:rsidRDefault="0021718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邮箱：</w:t>
      </w:r>
      <w:r w:rsidR="00E279A8" w:rsidRPr="00E279A8">
        <w:rPr>
          <w:rFonts w:ascii="宋体" w:eastAsia="宋体" w:hAnsi="宋体" w:cs="宋体"/>
          <w:color w:val="000000"/>
          <w:kern w:val="0"/>
          <w:sz w:val="24"/>
          <w:szCs w:val="24"/>
        </w:rPr>
        <w:t>1515851804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@qq.com</w:t>
      </w:r>
    </w:p>
    <w:p w:rsidR="00736A4C" w:rsidRPr="00173562" w:rsidRDefault="00736A4C"/>
    <w:sectPr w:rsidR="00736A4C" w:rsidRPr="00173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5"/>
    <w:rsid w:val="000B6FED"/>
    <w:rsid w:val="00173562"/>
    <w:rsid w:val="00217182"/>
    <w:rsid w:val="00411C43"/>
    <w:rsid w:val="00736A4C"/>
    <w:rsid w:val="009B7E1C"/>
    <w:rsid w:val="00A93556"/>
    <w:rsid w:val="00E279A8"/>
    <w:rsid w:val="00F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735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7356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7356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73562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735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7356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7356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73562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667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2019-04-01T05:26:00Z</dcterms:created>
  <dcterms:modified xsi:type="dcterms:W3CDTF">2019-06-06T07:42:00Z</dcterms:modified>
</cp:coreProperties>
</file>