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9A8" w:rsidRDefault="00793BCC" w:rsidP="00793BCC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b/>
          <w:bCs/>
          <w:color w:val="0066CC"/>
          <w:kern w:val="0"/>
          <w:sz w:val="27"/>
          <w:szCs w:val="27"/>
        </w:rPr>
      </w:pPr>
      <w:r w:rsidRPr="00793BCC">
        <w:rPr>
          <w:rFonts w:ascii="微软雅黑" w:eastAsia="微软雅黑" w:hAnsi="微软雅黑" w:cs="宋体" w:hint="eastAsia"/>
          <w:b/>
          <w:bCs/>
          <w:color w:val="0066CC"/>
          <w:kern w:val="0"/>
          <w:sz w:val="27"/>
          <w:szCs w:val="27"/>
        </w:rPr>
        <w:t>浙江绿色德环保科技股份有限公司年产6000吨水性内外墙涂料项目</w:t>
      </w:r>
    </w:p>
    <w:p w:rsidR="00173562" w:rsidRPr="00173562" w:rsidRDefault="00173562" w:rsidP="00173562">
      <w:pPr>
        <w:widowControl/>
        <w:shd w:val="clear" w:color="auto" w:fill="FFFFFF"/>
        <w:spacing w:line="450" w:lineRule="atLeast"/>
        <w:jc w:val="center"/>
        <w:rPr>
          <w:rFonts w:ascii="微软雅黑" w:eastAsia="微软雅黑" w:hAnsi="微软雅黑" w:cs="宋体"/>
          <w:b/>
          <w:bCs/>
          <w:color w:val="0066CC"/>
          <w:kern w:val="0"/>
          <w:sz w:val="27"/>
          <w:szCs w:val="27"/>
        </w:rPr>
      </w:pPr>
      <w:r w:rsidRPr="00173562">
        <w:rPr>
          <w:rFonts w:ascii="微软雅黑" w:eastAsia="微软雅黑" w:hAnsi="微软雅黑" w:cs="宋体" w:hint="eastAsia"/>
          <w:b/>
          <w:bCs/>
          <w:color w:val="0066CC"/>
          <w:kern w:val="0"/>
          <w:sz w:val="27"/>
          <w:szCs w:val="27"/>
        </w:rPr>
        <w:t>竣工环境保护验收监测报告公示</w:t>
      </w:r>
    </w:p>
    <w:p w:rsidR="00173562" w:rsidRDefault="00173562" w:rsidP="00173562">
      <w:pPr>
        <w:widowControl/>
        <w:shd w:val="clear" w:color="auto" w:fill="FFFFFF"/>
        <w:spacing w:line="360" w:lineRule="atLeast"/>
        <w:jc w:val="left"/>
        <w:rPr>
          <w:rFonts w:ascii="inherit" w:eastAsia="微软雅黑" w:hAnsi="inherit" w:cs="宋体" w:hint="eastAsia"/>
          <w:color w:val="000000"/>
          <w:kern w:val="0"/>
          <w:sz w:val="18"/>
          <w:szCs w:val="18"/>
        </w:rPr>
      </w:pPr>
    </w:p>
    <w:p w:rsidR="00173562" w:rsidRPr="00173562" w:rsidRDefault="00793BCC" w:rsidP="00793BCC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93BC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浙江绿色德环保科技股份有限公司年产6000吨水性内外墙涂料项目</w:t>
      </w:r>
      <w:r w:rsidR="00173562" w:rsidRPr="00173562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竣工环境保护验收监测报告</w:t>
      </w:r>
      <w:r w:rsidR="00173562" w:rsidRPr="0017356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公示</w:t>
      </w:r>
    </w:p>
    <w:p w:rsidR="00173562" w:rsidRPr="00173562" w:rsidRDefault="00173562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73562" w:rsidRPr="00173562" w:rsidRDefault="00173562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356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项目名称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：</w:t>
      </w:r>
      <w:r w:rsidR="00793BCC" w:rsidRPr="00793B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浙江绿色德环保科技股份有限公司年产6000吨水性内外墙涂料项目</w:t>
      </w:r>
    </w:p>
    <w:p w:rsidR="00173562" w:rsidRPr="00173562" w:rsidRDefault="00173562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356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建设单位：</w:t>
      </w:r>
      <w:r w:rsidR="00793BCC" w:rsidRPr="00793BC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浙江绿色德环保科技股份有限公司</w:t>
      </w:r>
    </w:p>
    <w:p w:rsidR="00173562" w:rsidRPr="00173562" w:rsidRDefault="00173562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356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公示内容：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竣工环境保护验收监测报告</w:t>
      </w:r>
    </w:p>
    <w:p w:rsidR="00173562" w:rsidRPr="00173562" w:rsidRDefault="00173562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356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公示时间：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2019年</w:t>
      </w:r>
      <w:r w:rsidR="00E27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月</w:t>
      </w:r>
      <w:r w:rsidR="00632C4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日至201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年</w:t>
      </w:r>
      <w:r w:rsidR="00DC0677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月</w:t>
      </w:r>
      <w:r w:rsidR="00632C4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日</w:t>
      </w:r>
      <w:bookmarkStart w:id="0" w:name="_GoBack"/>
      <w:bookmarkEnd w:id="0"/>
    </w:p>
    <w:p w:rsidR="00173562" w:rsidRPr="00173562" w:rsidRDefault="00173562" w:rsidP="00173562">
      <w:pPr>
        <w:widowControl/>
        <w:shd w:val="clear" w:color="auto" w:fill="FFFFFF"/>
        <w:spacing w:line="360" w:lineRule="atLeast"/>
        <w:ind w:left="1405" w:hanging="1405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3562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公示期间：</w:t>
      </w: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对上述公示内容如有异议，请以书面形式反馈，个人须署真实姓名，单位须加盖公章</w:t>
      </w:r>
    </w:p>
    <w:p w:rsidR="00173562" w:rsidRPr="00173562" w:rsidRDefault="00173562" w:rsidP="00173562">
      <w:pPr>
        <w:widowControl/>
        <w:shd w:val="clear" w:color="auto" w:fill="FFFFFF"/>
        <w:spacing w:line="360" w:lineRule="atLeast"/>
        <w:ind w:left="1400" w:hanging="14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73562" w:rsidRPr="00173562" w:rsidRDefault="00173562" w:rsidP="00173562">
      <w:pPr>
        <w:widowControl/>
        <w:shd w:val="clear" w:color="auto" w:fill="FFFFFF"/>
        <w:spacing w:line="360" w:lineRule="atLeast"/>
        <w:ind w:left="1400" w:hanging="140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联系人：</w:t>
      </w:r>
      <w:proofErr w:type="gramStart"/>
      <w:r w:rsidR="00E279A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季仙银</w:t>
      </w:r>
      <w:proofErr w:type="gramEnd"/>
    </w:p>
    <w:p w:rsidR="00173562" w:rsidRDefault="00173562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73562">
        <w:rPr>
          <w:rFonts w:ascii="宋体" w:eastAsia="宋体" w:hAnsi="宋体" w:cs="宋体"/>
          <w:color w:val="000000"/>
          <w:kern w:val="0"/>
          <w:sz w:val="24"/>
          <w:szCs w:val="24"/>
        </w:rPr>
        <w:t>联系电话：</w:t>
      </w:r>
      <w:r w:rsidR="000B6FED" w:rsidRPr="000B6FE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0576</w:t>
      </w:r>
      <w:r w:rsidR="000B6FE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-</w:t>
      </w:r>
      <w:r w:rsidR="00E279A8" w:rsidRPr="00E279A8">
        <w:rPr>
          <w:rFonts w:ascii="宋体" w:eastAsia="宋体" w:hAnsi="宋体" w:cs="宋体"/>
          <w:color w:val="000000"/>
          <w:kern w:val="0"/>
          <w:sz w:val="24"/>
          <w:szCs w:val="24"/>
        </w:rPr>
        <w:t>88411056</w:t>
      </w:r>
    </w:p>
    <w:p w:rsidR="00217182" w:rsidRPr="00173562" w:rsidRDefault="00217182" w:rsidP="00173562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邮箱：</w:t>
      </w:r>
      <w:r w:rsidR="00E279A8" w:rsidRPr="00E279A8">
        <w:rPr>
          <w:rFonts w:ascii="宋体" w:eastAsia="宋体" w:hAnsi="宋体" w:cs="宋体"/>
          <w:color w:val="000000"/>
          <w:kern w:val="0"/>
          <w:sz w:val="24"/>
          <w:szCs w:val="24"/>
        </w:rPr>
        <w:t>1515851804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@qq.com</w:t>
      </w:r>
    </w:p>
    <w:p w:rsidR="00736A4C" w:rsidRPr="00173562" w:rsidRDefault="00736A4C"/>
    <w:sectPr w:rsidR="00736A4C" w:rsidRPr="00173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C1" w:rsidRDefault="005B4AC1" w:rsidP="00793BCC">
      <w:r>
        <w:separator/>
      </w:r>
    </w:p>
  </w:endnote>
  <w:endnote w:type="continuationSeparator" w:id="0">
    <w:p w:rsidR="005B4AC1" w:rsidRDefault="005B4AC1" w:rsidP="0079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C1" w:rsidRDefault="005B4AC1" w:rsidP="00793BCC">
      <w:r>
        <w:separator/>
      </w:r>
    </w:p>
  </w:footnote>
  <w:footnote w:type="continuationSeparator" w:id="0">
    <w:p w:rsidR="005B4AC1" w:rsidRDefault="005B4AC1" w:rsidP="00793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A5"/>
    <w:rsid w:val="000B6FED"/>
    <w:rsid w:val="00173562"/>
    <w:rsid w:val="001772FB"/>
    <w:rsid w:val="00217182"/>
    <w:rsid w:val="00351CA1"/>
    <w:rsid w:val="005B4AC1"/>
    <w:rsid w:val="00632C43"/>
    <w:rsid w:val="00736A4C"/>
    <w:rsid w:val="00793BCC"/>
    <w:rsid w:val="00A93556"/>
    <w:rsid w:val="00DC0677"/>
    <w:rsid w:val="00E279A8"/>
    <w:rsid w:val="00F3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7356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7356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7356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73562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9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B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B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7356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17356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7356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173562"/>
    <w:rPr>
      <w:rFonts w:ascii="宋体" w:eastAsia="宋体" w:hAnsi="宋体" w:cs="宋体"/>
      <w:b/>
      <w:bCs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793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3B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3B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3B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9" w:color="CCCCCC"/>
            <w:right w:val="none" w:sz="0" w:space="0" w:color="auto"/>
          </w:divBdr>
        </w:div>
        <w:div w:id="6674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13</cp:revision>
  <dcterms:created xsi:type="dcterms:W3CDTF">2019-04-01T05:26:00Z</dcterms:created>
  <dcterms:modified xsi:type="dcterms:W3CDTF">2019-06-06T07:43:00Z</dcterms:modified>
</cp:coreProperties>
</file>